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B79" w:rsidRDefault="00FF57AD" w:rsidP="00FF57AD">
      <w:pPr>
        <w:spacing w:line="288" w:lineRule="auto"/>
        <w:ind w:firstLine="0"/>
        <w:jc w:val="center"/>
        <w:rPr>
          <w:b/>
          <w:sz w:val="24"/>
          <w:szCs w:val="24"/>
        </w:rPr>
      </w:pPr>
      <w:r w:rsidRPr="007C7779">
        <w:rPr>
          <w:b/>
          <w:sz w:val="24"/>
          <w:szCs w:val="24"/>
        </w:rPr>
        <w:t>Тематическое планирование</w:t>
      </w:r>
      <w:r w:rsidR="00725B79">
        <w:rPr>
          <w:b/>
          <w:sz w:val="24"/>
          <w:szCs w:val="24"/>
        </w:rPr>
        <w:t>.</w:t>
      </w:r>
    </w:p>
    <w:p w:rsidR="00FF57AD" w:rsidRPr="007C7779" w:rsidRDefault="00FF57AD" w:rsidP="00FF57AD">
      <w:pPr>
        <w:spacing w:line="288" w:lineRule="auto"/>
        <w:ind w:firstLine="0"/>
        <w:jc w:val="center"/>
        <w:rPr>
          <w:b/>
          <w:sz w:val="24"/>
          <w:szCs w:val="24"/>
        </w:rPr>
      </w:pPr>
      <w:r w:rsidRPr="007C7779">
        <w:rPr>
          <w:b/>
          <w:sz w:val="24"/>
          <w:szCs w:val="24"/>
        </w:rPr>
        <w:t>3 класс</w:t>
      </w:r>
    </w:p>
    <w:p w:rsidR="00FF57AD" w:rsidRPr="007C7779" w:rsidRDefault="00FF57AD" w:rsidP="00FF57AD">
      <w:pPr>
        <w:spacing w:line="288" w:lineRule="auto"/>
        <w:ind w:firstLine="0"/>
        <w:jc w:val="center"/>
        <w:rPr>
          <w:b/>
          <w:sz w:val="24"/>
          <w:szCs w:val="24"/>
        </w:rPr>
      </w:pPr>
      <w:r w:rsidRPr="007C7779">
        <w:rPr>
          <w:b/>
          <w:sz w:val="24"/>
          <w:szCs w:val="24"/>
        </w:rPr>
        <w:t>(34 часа из расчёта 1 час в неделю)</w:t>
      </w:r>
    </w:p>
    <w:p w:rsidR="00FF57AD" w:rsidRPr="007C7779" w:rsidRDefault="00FF57AD" w:rsidP="00FF57AD">
      <w:pPr>
        <w:spacing w:line="288" w:lineRule="auto"/>
        <w:ind w:firstLine="0"/>
        <w:rPr>
          <w:b/>
          <w:sz w:val="24"/>
          <w:szCs w:val="24"/>
        </w:rPr>
      </w:pPr>
    </w:p>
    <w:tbl>
      <w:tblPr>
        <w:tblStyle w:val="a3"/>
        <w:tblW w:w="15452" w:type="dxa"/>
        <w:tblInd w:w="-318" w:type="dxa"/>
        <w:tblLayout w:type="fixed"/>
        <w:tblLook w:val="04A0"/>
      </w:tblPr>
      <w:tblGrid>
        <w:gridCol w:w="852"/>
        <w:gridCol w:w="141"/>
        <w:gridCol w:w="1985"/>
        <w:gridCol w:w="992"/>
        <w:gridCol w:w="1134"/>
        <w:gridCol w:w="993"/>
        <w:gridCol w:w="141"/>
        <w:gridCol w:w="5529"/>
        <w:gridCol w:w="1842"/>
        <w:gridCol w:w="1843"/>
      </w:tblGrid>
      <w:tr w:rsidR="00FF57AD" w:rsidRPr="007C7779" w:rsidTr="00DC21FC">
        <w:trPr>
          <w:trHeight w:val="525"/>
        </w:trPr>
        <w:tc>
          <w:tcPr>
            <w:tcW w:w="993" w:type="dxa"/>
            <w:gridSpan w:val="2"/>
            <w:vMerge w:val="restart"/>
          </w:tcPr>
          <w:p w:rsidR="00FF57AD" w:rsidRPr="007C7779" w:rsidRDefault="00FF57AD" w:rsidP="00DC21FC">
            <w:pPr>
              <w:spacing w:line="288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C7779">
              <w:rPr>
                <w:b/>
                <w:sz w:val="24"/>
                <w:szCs w:val="24"/>
              </w:rPr>
              <w:t>№</w:t>
            </w:r>
          </w:p>
          <w:p w:rsidR="00FF57AD" w:rsidRPr="007C7779" w:rsidRDefault="00FF57AD" w:rsidP="00DC21FC">
            <w:pPr>
              <w:spacing w:line="288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7C7779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C7779">
              <w:rPr>
                <w:b/>
                <w:sz w:val="24"/>
                <w:szCs w:val="24"/>
              </w:rPr>
              <w:t>/</w:t>
            </w:r>
            <w:proofErr w:type="spellStart"/>
            <w:r w:rsidRPr="007C7779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</w:tcPr>
          <w:p w:rsidR="00FF57AD" w:rsidRPr="007C7779" w:rsidRDefault="00FF57AD" w:rsidP="00DC21FC">
            <w:pPr>
              <w:spacing w:line="288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C7779">
              <w:rPr>
                <w:b/>
                <w:sz w:val="24"/>
                <w:szCs w:val="24"/>
              </w:rPr>
              <w:t>Наименование разделов, блоков, тема урока.</w:t>
            </w:r>
          </w:p>
        </w:tc>
        <w:tc>
          <w:tcPr>
            <w:tcW w:w="992" w:type="dxa"/>
            <w:vMerge w:val="restart"/>
          </w:tcPr>
          <w:p w:rsidR="00FF57AD" w:rsidRPr="007C7779" w:rsidRDefault="00FF57AD" w:rsidP="00DC21FC">
            <w:pPr>
              <w:spacing w:line="288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gramStart"/>
            <w:r w:rsidRPr="007C7779">
              <w:rPr>
                <w:b/>
                <w:sz w:val="24"/>
                <w:szCs w:val="24"/>
              </w:rPr>
              <w:t xml:space="preserve">Коли </w:t>
            </w:r>
            <w:proofErr w:type="spellStart"/>
            <w:r w:rsidRPr="007C7779">
              <w:rPr>
                <w:b/>
                <w:sz w:val="24"/>
                <w:szCs w:val="24"/>
              </w:rPr>
              <w:t>чество</w:t>
            </w:r>
            <w:proofErr w:type="spellEnd"/>
            <w:proofErr w:type="gramEnd"/>
            <w:r w:rsidRPr="007C7779">
              <w:rPr>
                <w:b/>
                <w:sz w:val="24"/>
                <w:szCs w:val="24"/>
              </w:rPr>
              <w:t xml:space="preserve"> часов,</w:t>
            </w:r>
          </w:p>
          <w:p w:rsidR="00FF57AD" w:rsidRPr="007C7779" w:rsidRDefault="00FF57AD" w:rsidP="00DC21FC">
            <w:pPr>
              <w:spacing w:line="288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C7779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FF57AD" w:rsidRPr="007C7779" w:rsidRDefault="00FF57AD" w:rsidP="00DC21FC">
            <w:pPr>
              <w:spacing w:line="288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C7779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5529" w:type="dxa"/>
            <w:vMerge w:val="restart"/>
          </w:tcPr>
          <w:p w:rsidR="00FF57AD" w:rsidRPr="007C7779" w:rsidRDefault="00FF57AD" w:rsidP="00DC21FC">
            <w:pPr>
              <w:spacing w:line="288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C7779">
              <w:rPr>
                <w:b/>
                <w:sz w:val="24"/>
                <w:szCs w:val="24"/>
              </w:rPr>
              <w:t>Основные виды учебной деятельности учащихся</w:t>
            </w:r>
          </w:p>
        </w:tc>
        <w:tc>
          <w:tcPr>
            <w:tcW w:w="3685" w:type="dxa"/>
            <w:gridSpan w:val="2"/>
            <w:vMerge w:val="restart"/>
          </w:tcPr>
          <w:p w:rsidR="00FF57AD" w:rsidRPr="007C7779" w:rsidRDefault="00FF57AD" w:rsidP="00DC21FC">
            <w:pPr>
              <w:spacing w:line="288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C7779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FF57AD" w:rsidRPr="007C7779" w:rsidTr="00DC21FC">
        <w:trPr>
          <w:trHeight w:val="483"/>
        </w:trPr>
        <w:tc>
          <w:tcPr>
            <w:tcW w:w="993" w:type="dxa"/>
            <w:gridSpan w:val="2"/>
            <w:vMerge/>
          </w:tcPr>
          <w:p w:rsidR="00FF57AD" w:rsidRPr="007C7779" w:rsidRDefault="00FF57AD" w:rsidP="00DC21FC">
            <w:pPr>
              <w:spacing w:line="288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F57AD" w:rsidRPr="007C7779" w:rsidRDefault="00FF57AD" w:rsidP="00DC21FC">
            <w:pPr>
              <w:spacing w:line="288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F57AD" w:rsidRPr="007C7779" w:rsidRDefault="00FF57AD" w:rsidP="00DC21FC">
            <w:pPr>
              <w:spacing w:line="288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F57AD" w:rsidRPr="007C7779" w:rsidRDefault="00FF57AD" w:rsidP="00DC21FC">
            <w:pPr>
              <w:spacing w:line="288" w:lineRule="auto"/>
              <w:ind w:firstLine="0"/>
              <w:rPr>
                <w:b/>
                <w:sz w:val="24"/>
                <w:szCs w:val="24"/>
              </w:rPr>
            </w:pPr>
            <w:proofErr w:type="spellStart"/>
            <w:r w:rsidRPr="007C7779">
              <w:rPr>
                <w:b/>
                <w:sz w:val="24"/>
                <w:szCs w:val="24"/>
              </w:rPr>
              <w:t>Аауди-торный</w:t>
            </w:r>
            <w:proofErr w:type="spellEnd"/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F57AD" w:rsidRPr="007C7779" w:rsidRDefault="00FF57AD" w:rsidP="00DC21FC">
            <w:pPr>
              <w:spacing w:line="288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C7779">
              <w:rPr>
                <w:b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7C7779">
              <w:rPr>
                <w:b/>
                <w:sz w:val="24"/>
                <w:szCs w:val="24"/>
              </w:rPr>
              <w:t>ауди</w:t>
            </w:r>
            <w:proofErr w:type="spellEnd"/>
            <w:r w:rsidRPr="007C7779">
              <w:rPr>
                <w:b/>
                <w:sz w:val="24"/>
                <w:szCs w:val="24"/>
              </w:rPr>
              <w:t xml:space="preserve"> торный</w:t>
            </w:r>
            <w:proofErr w:type="gramEnd"/>
          </w:p>
        </w:tc>
        <w:tc>
          <w:tcPr>
            <w:tcW w:w="5529" w:type="dxa"/>
            <w:vMerge/>
          </w:tcPr>
          <w:p w:rsidR="00FF57AD" w:rsidRPr="007C7779" w:rsidRDefault="00FF57AD" w:rsidP="00DC21FC">
            <w:pPr>
              <w:spacing w:line="288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vMerge/>
            <w:tcBorders>
              <w:bottom w:val="single" w:sz="4" w:space="0" w:color="auto"/>
            </w:tcBorders>
          </w:tcPr>
          <w:p w:rsidR="00FF57AD" w:rsidRPr="007C7779" w:rsidRDefault="00FF57AD" w:rsidP="00DC21FC">
            <w:pPr>
              <w:spacing w:line="288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FF57AD" w:rsidRPr="007C7779" w:rsidTr="00DC21FC">
        <w:trPr>
          <w:trHeight w:val="412"/>
        </w:trPr>
        <w:tc>
          <w:tcPr>
            <w:tcW w:w="993" w:type="dxa"/>
            <w:gridSpan w:val="2"/>
            <w:vMerge/>
          </w:tcPr>
          <w:p w:rsidR="00FF57AD" w:rsidRPr="007C7779" w:rsidRDefault="00FF57AD" w:rsidP="00DC21FC">
            <w:pPr>
              <w:spacing w:line="288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F57AD" w:rsidRPr="007C7779" w:rsidRDefault="00FF57AD" w:rsidP="00DC21FC">
            <w:pPr>
              <w:spacing w:line="288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F57AD" w:rsidRPr="007C7779" w:rsidRDefault="00FF57AD" w:rsidP="00DC21FC">
            <w:pPr>
              <w:spacing w:line="288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FF57AD" w:rsidRPr="007C7779" w:rsidRDefault="00FF57AD" w:rsidP="00DC21FC">
            <w:pPr>
              <w:spacing w:line="288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</w:tcBorders>
          </w:tcPr>
          <w:p w:rsidR="00FF57AD" w:rsidRPr="007C7779" w:rsidRDefault="00FF57AD" w:rsidP="00DC21FC">
            <w:pPr>
              <w:spacing w:line="288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29" w:type="dxa"/>
            <w:vMerge/>
          </w:tcPr>
          <w:p w:rsidR="00FF57AD" w:rsidRPr="007C7779" w:rsidRDefault="00FF57AD" w:rsidP="00DC21FC">
            <w:pPr>
              <w:spacing w:line="288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right w:val="single" w:sz="4" w:space="0" w:color="auto"/>
            </w:tcBorders>
          </w:tcPr>
          <w:p w:rsidR="00FF57AD" w:rsidRPr="007C7779" w:rsidRDefault="00FF57AD" w:rsidP="00DC21FC">
            <w:pPr>
              <w:spacing w:line="288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C7779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FF57AD" w:rsidRPr="007C7779" w:rsidRDefault="00FF57AD" w:rsidP="00DC21FC">
            <w:pPr>
              <w:spacing w:line="288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C7779">
              <w:rPr>
                <w:b/>
                <w:sz w:val="24"/>
                <w:szCs w:val="24"/>
              </w:rPr>
              <w:t>факт</w:t>
            </w:r>
          </w:p>
        </w:tc>
      </w:tr>
      <w:tr w:rsidR="00FF57AD" w:rsidRPr="007C7779" w:rsidTr="00DC21FC">
        <w:trPr>
          <w:trHeight w:val="232"/>
        </w:trPr>
        <w:tc>
          <w:tcPr>
            <w:tcW w:w="993" w:type="dxa"/>
            <w:gridSpan w:val="2"/>
            <w:vAlign w:val="center"/>
          </w:tcPr>
          <w:p w:rsidR="00FF57AD" w:rsidRPr="007C7779" w:rsidRDefault="00FF57AD" w:rsidP="00DC21FC">
            <w:pPr>
              <w:spacing w:line="288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C777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FF57AD" w:rsidRPr="007C7779" w:rsidRDefault="00FF57AD" w:rsidP="00DC21FC">
            <w:pPr>
              <w:spacing w:line="288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FF57AD" w:rsidRPr="007C7779" w:rsidRDefault="00FF57AD" w:rsidP="00DC21FC">
            <w:pPr>
              <w:spacing w:line="288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FF57AD" w:rsidRPr="007C7779" w:rsidRDefault="00FF57AD" w:rsidP="00DC21FC">
            <w:pPr>
              <w:spacing w:line="288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FF57AD" w:rsidRPr="007C7779" w:rsidRDefault="00FF57AD" w:rsidP="00DC21FC">
            <w:pPr>
              <w:spacing w:line="288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529" w:type="dxa"/>
            <w:vAlign w:val="center"/>
          </w:tcPr>
          <w:p w:rsidR="00FF57AD" w:rsidRPr="007C7779" w:rsidRDefault="00FF57AD" w:rsidP="00DC21FC">
            <w:pPr>
              <w:spacing w:line="288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842" w:type="dxa"/>
            <w:vAlign w:val="center"/>
          </w:tcPr>
          <w:p w:rsidR="00FF57AD" w:rsidRPr="007C7779" w:rsidRDefault="00FF57AD" w:rsidP="00DC21FC">
            <w:pPr>
              <w:spacing w:line="288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FF57AD" w:rsidRPr="007C7779" w:rsidRDefault="00FF57AD" w:rsidP="00DC21FC">
            <w:pPr>
              <w:spacing w:line="288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FF57AD" w:rsidRPr="007C7779" w:rsidTr="00DC21FC">
        <w:trPr>
          <w:trHeight w:val="296"/>
        </w:trPr>
        <w:tc>
          <w:tcPr>
            <w:tcW w:w="15452" w:type="dxa"/>
            <w:gridSpan w:val="10"/>
          </w:tcPr>
          <w:p w:rsidR="00FF57AD" w:rsidRPr="007C7779" w:rsidRDefault="00FF57AD" w:rsidP="00DC21FC">
            <w:pPr>
              <w:spacing w:line="288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C7779">
              <w:rPr>
                <w:b/>
                <w:bCs/>
                <w:sz w:val="24"/>
                <w:szCs w:val="24"/>
              </w:rPr>
              <w:t>«Первые механизмы»</w:t>
            </w:r>
          </w:p>
        </w:tc>
      </w:tr>
      <w:tr w:rsidR="00FF57AD" w:rsidRPr="007C7779" w:rsidTr="00DC21FC">
        <w:trPr>
          <w:trHeight w:val="1081"/>
        </w:trPr>
        <w:tc>
          <w:tcPr>
            <w:tcW w:w="993" w:type="dxa"/>
            <w:gridSpan w:val="2"/>
            <w:vAlign w:val="center"/>
          </w:tcPr>
          <w:p w:rsidR="00FF57AD" w:rsidRPr="00A85722" w:rsidRDefault="00FF57AD" w:rsidP="00DC21FC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 w:rsidRPr="00A85722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FF57AD" w:rsidRPr="00A85722" w:rsidRDefault="00FF57AD" w:rsidP="00DC21FC">
            <w:pPr>
              <w:spacing w:line="288" w:lineRule="auto"/>
              <w:ind w:firstLine="0"/>
              <w:rPr>
                <w:sz w:val="24"/>
                <w:szCs w:val="24"/>
              </w:rPr>
            </w:pPr>
            <w:r w:rsidRPr="00A85722">
              <w:rPr>
                <w:bCs/>
                <w:sz w:val="24"/>
                <w:szCs w:val="24"/>
              </w:rPr>
              <w:t>Введение</w:t>
            </w:r>
          </w:p>
        </w:tc>
        <w:tc>
          <w:tcPr>
            <w:tcW w:w="992" w:type="dxa"/>
            <w:vAlign w:val="center"/>
          </w:tcPr>
          <w:p w:rsidR="00FF57AD" w:rsidRPr="00A85722" w:rsidRDefault="00FF57AD" w:rsidP="00DC21FC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 w:rsidRPr="00A8572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FF57AD" w:rsidRPr="00A85722" w:rsidRDefault="00FF57AD" w:rsidP="00DC21FC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 w:rsidRPr="00A8572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FF57AD" w:rsidRPr="00A85722" w:rsidRDefault="00FF57AD" w:rsidP="00DC21FC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:rsidR="00FF57AD" w:rsidRPr="007C7779" w:rsidRDefault="00FF57AD" w:rsidP="00DC21FC">
            <w:pPr>
              <w:spacing w:line="288" w:lineRule="auto"/>
              <w:ind w:firstLine="0"/>
              <w:rPr>
                <w:sz w:val="24"/>
                <w:szCs w:val="24"/>
              </w:rPr>
            </w:pPr>
            <w:r w:rsidRPr="007C7779">
              <w:rPr>
                <w:sz w:val="24"/>
                <w:szCs w:val="24"/>
              </w:rPr>
              <w:t xml:space="preserve">Правила организации рабочего места. Правила и приемы безопасной работы. </w:t>
            </w:r>
            <w:r w:rsidRPr="007C7779">
              <w:rPr>
                <w:sz w:val="24"/>
                <w:szCs w:val="24"/>
              </w:rPr>
              <w:t xml:space="preserve">Знакомство с элементами конструктора и свойствами материала, из которого он изготовлен. </w:t>
            </w:r>
            <w:r w:rsidRPr="007C7779">
              <w:rPr>
                <w:sz w:val="24"/>
                <w:szCs w:val="24"/>
              </w:rPr>
              <w:t>Название деталей конструктора, варианты соединений деталей друг с другом.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FF57AD" w:rsidRPr="007C7779" w:rsidRDefault="00FF57AD" w:rsidP="00DC21FC">
            <w:pPr>
              <w:spacing w:line="288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FF57AD" w:rsidRPr="007C7779" w:rsidRDefault="00FF57AD" w:rsidP="00DC21FC">
            <w:pPr>
              <w:spacing w:line="288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FF57AD" w:rsidRPr="007C7779" w:rsidTr="00DC21FC">
        <w:trPr>
          <w:trHeight w:val="1574"/>
        </w:trPr>
        <w:tc>
          <w:tcPr>
            <w:tcW w:w="993" w:type="dxa"/>
            <w:gridSpan w:val="2"/>
            <w:vAlign w:val="center"/>
          </w:tcPr>
          <w:p w:rsidR="00FF57AD" w:rsidRPr="00A85722" w:rsidRDefault="00FF57AD" w:rsidP="00DC21FC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 w:rsidRPr="00A85722">
              <w:rPr>
                <w:sz w:val="24"/>
                <w:szCs w:val="24"/>
              </w:rPr>
              <w:t>2-3</w:t>
            </w:r>
          </w:p>
        </w:tc>
        <w:tc>
          <w:tcPr>
            <w:tcW w:w="1985" w:type="dxa"/>
            <w:vAlign w:val="center"/>
          </w:tcPr>
          <w:p w:rsidR="00FF57AD" w:rsidRPr="00A85722" w:rsidRDefault="00FF57AD" w:rsidP="00DC21FC">
            <w:pPr>
              <w:spacing w:line="288" w:lineRule="auto"/>
              <w:ind w:firstLine="0"/>
              <w:rPr>
                <w:sz w:val="24"/>
                <w:szCs w:val="24"/>
              </w:rPr>
            </w:pPr>
            <w:r w:rsidRPr="00A85722">
              <w:rPr>
                <w:bCs/>
                <w:sz w:val="24"/>
                <w:szCs w:val="24"/>
              </w:rPr>
              <w:t>Зубчатые колёса.</w:t>
            </w:r>
          </w:p>
        </w:tc>
        <w:tc>
          <w:tcPr>
            <w:tcW w:w="992" w:type="dxa"/>
            <w:vAlign w:val="center"/>
          </w:tcPr>
          <w:p w:rsidR="00FF57AD" w:rsidRPr="00A85722" w:rsidRDefault="00FF57AD" w:rsidP="00DC21FC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 w:rsidRPr="00A8572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FF57AD" w:rsidRPr="00A85722" w:rsidRDefault="00FF57AD" w:rsidP="00DC21FC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 w:rsidRPr="00A8572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FF57AD" w:rsidRPr="00A85722" w:rsidRDefault="00FF57AD" w:rsidP="00DC21FC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 w:rsidRPr="00A85722"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</w:tcPr>
          <w:p w:rsidR="00FF57AD" w:rsidRPr="007C7779" w:rsidRDefault="00FF57AD" w:rsidP="00DC21FC">
            <w:pPr>
              <w:spacing w:line="288" w:lineRule="auto"/>
              <w:ind w:firstLine="0"/>
              <w:rPr>
                <w:sz w:val="24"/>
                <w:szCs w:val="24"/>
              </w:rPr>
            </w:pPr>
            <w:r w:rsidRPr="007C7779">
              <w:rPr>
                <w:sz w:val="24"/>
                <w:szCs w:val="24"/>
              </w:rPr>
              <w:t xml:space="preserve">Зубчатые колеса. Зубчатое зацепление. Зубчатая передача. Направление вращения. </w:t>
            </w:r>
            <w:r w:rsidRPr="007C7779">
              <w:rPr>
                <w:sz w:val="24"/>
                <w:szCs w:val="24"/>
              </w:rPr>
              <w:t xml:space="preserve">Игры и забавы. Зубчатые передачи в быту. </w:t>
            </w:r>
          </w:p>
          <w:p w:rsidR="00FF57AD" w:rsidRPr="007C7779" w:rsidRDefault="00FF57AD" w:rsidP="00DC21FC">
            <w:pPr>
              <w:spacing w:line="288" w:lineRule="auto"/>
              <w:ind w:firstLine="0"/>
              <w:rPr>
                <w:b/>
                <w:sz w:val="24"/>
                <w:szCs w:val="24"/>
              </w:rPr>
            </w:pPr>
            <w:r w:rsidRPr="007C7779">
              <w:rPr>
                <w:sz w:val="24"/>
                <w:szCs w:val="24"/>
              </w:rPr>
              <w:t>Модели «Глаза клоуна», «Угадай цвет», «Волчок». Сбор моделей, исследование и анализ полученных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F57AD" w:rsidRPr="007C7779" w:rsidRDefault="00FF57AD" w:rsidP="00DC21FC">
            <w:pPr>
              <w:spacing w:line="288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FF57AD" w:rsidRPr="007C7779" w:rsidRDefault="00FF57AD" w:rsidP="00DC21FC">
            <w:pPr>
              <w:spacing w:line="288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FF57AD" w:rsidRPr="007C7779" w:rsidTr="00DC21FC">
        <w:trPr>
          <w:trHeight w:val="841"/>
        </w:trPr>
        <w:tc>
          <w:tcPr>
            <w:tcW w:w="993" w:type="dxa"/>
            <w:gridSpan w:val="2"/>
            <w:vAlign w:val="center"/>
          </w:tcPr>
          <w:p w:rsidR="00FF57AD" w:rsidRPr="00A85722" w:rsidRDefault="00FF57AD" w:rsidP="00DC21FC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 w:rsidRPr="00A85722">
              <w:rPr>
                <w:sz w:val="24"/>
                <w:szCs w:val="24"/>
              </w:rPr>
              <w:t>4-5</w:t>
            </w:r>
          </w:p>
        </w:tc>
        <w:tc>
          <w:tcPr>
            <w:tcW w:w="1985" w:type="dxa"/>
          </w:tcPr>
          <w:p w:rsidR="00FF57AD" w:rsidRPr="00A85722" w:rsidRDefault="00FF57AD" w:rsidP="00DC21FC">
            <w:pPr>
              <w:spacing w:line="288" w:lineRule="auto"/>
              <w:ind w:firstLine="0"/>
              <w:rPr>
                <w:sz w:val="24"/>
                <w:szCs w:val="24"/>
              </w:rPr>
            </w:pPr>
            <w:r w:rsidRPr="00A85722">
              <w:rPr>
                <w:bCs/>
                <w:sz w:val="24"/>
                <w:szCs w:val="24"/>
              </w:rPr>
              <w:t>Творческие проекты.</w:t>
            </w:r>
          </w:p>
        </w:tc>
        <w:tc>
          <w:tcPr>
            <w:tcW w:w="992" w:type="dxa"/>
            <w:vAlign w:val="center"/>
          </w:tcPr>
          <w:p w:rsidR="00FF57AD" w:rsidRPr="00A85722" w:rsidRDefault="00FF57AD" w:rsidP="00DC21FC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 w:rsidRPr="00A8572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FF57AD" w:rsidRPr="00A85722" w:rsidRDefault="00FF57AD" w:rsidP="00DC21FC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FF57AD" w:rsidRPr="00A85722" w:rsidRDefault="00FF57AD" w:rsidP="00DC21FC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 w:rsidRPr="00A85722"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</w:tcBorders>
          </w:tcPr>
          <w:p w:rsidR="00FF57AD" w:rsidRPr="007C7779" w:rsidRDefault="00FF57AD" w:rsidP="00DC21FC">
            <w:pPr>
              <w:spacing w:line="288" w:lineRule="auto"/>
              <w:ind w:firstLine="0"/>
              <w:rPr>
                <w:sz w:val="24"/>
                <w:szCs w:val="24"/>
              </w:rPr>
            </w:pPr>
            <w:r w:rsidRPr="007C7779">
              <w:rPr>
                <w:sz w:val="24"/>
                <w:szCs w:val="24"/>
              </w:rPr>
              <w:t>Парк</w:t>
            </w:r>
            <w:r>
              <w:rPr>
                <w:sz w:val="24"/>
                <w:szCs w:val="24"/>
              </w:rPr>
              <w:t xml:space="preserve"> </w:t>
            </w:r>
            <w:r w:rsidRPr="007C7779">
              <w:rPr>
                <w:sz w:val="24"/>
                <w:szCs w:val="24"/>
              </w:rPr>
              <w:t xml:space="preserve"> развлечений.   (Механический вратарь).</w:t>
            </w:r>
            <w:r>
              <w:rPr>
                <w:sz w:val="24"/>
                <w:szCs w:val="24"/>
              </w:rPr>
              <w:t xml:space="preserve"> </w:t>
            </w:r>
            <w:r w:rsidRPr="007C7779">
              <w:rPr>
                <w:sz w:val="24"/>
                <w:szCs w:val="24"/>
              </w:rPr>
              <w:t xml:space="preserve">Детская площадка. </w:t>
            </w:r>
            <w:r w:rsidRPr="007C7779">
              <w:rPr>
                <w:sz w:val="24"/>
                <w:szCs w:val="24"/>
              </w:rPr>
              <w:t></w:t>
            </w:r>
            <w:r>
              <w:rPr>
                <w:sz w:val="24"/>
                <w:szCs w:val="24"/>
              </w:rPr>
              <w:t xml:space="preserve"> </w:t>
            </w:r>
            <w:r w:rsidRPr="007C7779">
              <w:rPr>
                <w:sz w:val="24"/>
                <w:szCs w:val="24"/>
              </w:rPr>
              <w:t xml:space="preserve">Мой город. </w:t>
            </w:r>
          </w:p>
          <w:p w:rsidR="00FF57AD" w:rsidRPr="007C7779" w:rsidRDefault="00FF57AD" w:rsidP="00DC21FC">
            <w:pPr>
              <w:spacing w:line="288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FF57AD" w:rsidRPr="007C7779" w:rsidRDefault="00FF57AD" w:rsidP="00DC21FC">
            <w:pPr>
              <w:spacing w:line="288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FF57AD" w:rsidRPr="007C7779" w:rsidRDefault="00FF57AD" w:rsidP="00DC21FC">
            <w:pPr>
              <w:spacing w:line="288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FF57AD" w:rsidRPr="007C7779" w:rsidTr="00DC21FC">
        <w:trPr>
          <w:trHeight w:val="491"/>
        </w:trPr>
        <w:tc>
          <w:tcPr>
            <w:tcW w:w="15452" w:type="dxa"/>
            <w:gridSpan w:val="10"/>
            <w:vAlign w:val="center"/>
          </w:tcPr>
          <w:p w:rsidR="00FF57AD" w:rsidRPr="005540D9" w:rsidRDefault="00FF57AD" w:rsidP="00DC21FC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 w:rsidRPr="007C7779">
              <w:rPr>
                <w:b/>
                <w:sz w:val="24"/>
                <w:szCs w:val="24"/>
              </w:rPr>
              <w:t>« Животные»</w:t>
            </w:r>
          </w:p>
        </w:tc>
      </w:tr>
      <w:tr w:rsidR="00FF57AD" w:rsidRPr="007C7779" w:rsidTr="00DC21FC">
        <w:trPr>
          <w:trHeight w:val="1769"/>
        </w:trPr>
        <w:tc>
          <w:tcPr>
            <w:tcW w:w="852" w:type="dxa"/>
            <w:vAlign w:val="center"/>
          </w:tcPr>
          <w:p w:rsidR="00FF57AD" w:rsidRPr="00A85722" w:rsidRDefault="00FF57AD" w:rsidP="00642A2B">
            <w:pPr>
              <w:spacing w:line="288" w:lineRule="auto"/>
              <w:ind w:firstLine="0"/>
              <w:rPr>
                <w:sz w:val="24"/>
                <w:szCs w:val="24"/>
              </w:rPr>
            </w:pPr>
            <w:r w:rsidRPr="00A85722">
              <w:rPr>
                <w:sz w:val="24"/>
                <w:szCs w:val="24"/>
              </w:rPr>
              <w:lastRenderedPageBreak/>
              <w:t>6-7</w:t>
            </w:r>
          </w:p>
        </w:tc>
        <w:tc>
          <w:tcPr>
            <w:tcW w:w="2126" w:type="dxa"/>
            <w:gridSpan w:val="2"/>
          </w:tcPr>
          <w:p w:rsidR="00FF57AD" w:rsidRPr="00A85722" w:rsidRDefault="00FF57AD" w:rsidP="00642A2B">
            <w:pPr>
              <w:spacing w:line="288" w:lineRule="auto"/>
              <w:ind w:firstLine="0"/>
              <w:rPr>
                <w:sz w:val="24"/>
                <w:szCs w:val="24"/>
              </w:rPr>
            </w:pPr>
            <w:r w:rsidRPr="00A85722">
              <w:rPr>
                <w:sz w:val="24"/>
                <w:szCs w:val="24"/>
              </w:rPr>
              <w:t xml:space="preserve">Обезьянка </w:t>
            </w:r>
            <w:proofErr w:type="gramStart"/>
            <w:r>
              <w:rPr>
                <w:sz w:val="24"/>
                <w:szCs w:val="24"/>
              </w:rPr>
              <w:t>-</w:t>
            </w:r>
            <w:r w:rsidRPr="00A85722">
              <w:rPr>
                <w:sz w:val="24"/>
                <w:szCs w:val="24"/>
              </w:rPr>
              <w:t>б</w:t>
            </w:r>
            <w:proofErr w:type="gramEnd"/>
            <w:r w:rsidRPr="00A85722">
              <w:rPr>
                <w:sz w:val="24"/>
                <w:szCs w:val="24"/>
              </w:rPr>
              <w:t>арабанщик.</w:t>
            </w:r>
          </w:p>
        </w:tc>
        <w:tc>
          <w:tcPr>
            <w:tcW w:w="992" w:type="dxa"/>
            <w:vAlign w:val="center"/>
          </w:tcPr>
          <w:p w:rsidR="00FF57AD" w:rsidRPr="00A85722" w:rsidRDefault="00FF57AD" w:rsidP="00DC21FC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 w:rsidRPr="00A8572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FF57AD" w:rsidRPr="00A85722" w:rsidRDefault="00FF57AD" w:rsidP="00DC21FC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 w:rsidRPr="00A85722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FF57AD" w:rsidRPr="00A85722" w:rsidRDefault="00FF57AD" w:rsidP="00DC21FC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57AD" w:rsidRPr="00A85722" w:rsidRDefault="00FF57AD" w:rsidP="00FF57AD">
            <w:pPr>
              <w:spacing w:line="288" w:lineRule="auto"/>
              <w:ind w:firstLine="0"/>
              <w:rPr>
                <w:sz w:val="24"/>
                <w:szCs w:val="24"/>
              </w:rPr>
            </w:pPr>
            <w:r w:rsidRPr="00A85722">
              <w:rPr>
                <w:sz w:val="24"/>
                <w:szCs w:val="24"/>
              </w:rPr>
              <w:t>Защита проектов. Какие бывают животные. Дикие животные. Конструирование</w:t>
            </w:r>
          </w:p>
          <w:p w:rsidR="00FF57AD" w:rsidRPr="00A85722" w:rsidRDefault="00FF57AD" w:rsidP="00FF57AD">
            <w:pPr>
              <w:spacing w:line="288" w:lineRule="auto"/>
              <w:ind w:firstLine="0"/>
              <w:rPr>
                <w:sz w:val="24"/>
                <w:szCs w:val="24"/>
              </w:rPr>
            </w:pPr>
            <w:r w:rsidRPr="00A85722">
              <w:rPr>
                <w:sz w:val="24"/>
                <w:szCs w:val="24"/>
              </w:rPr>
              <w:t>модели животного.</w:t>
            </w:r>
          </w:p>
        </w:tc>
        <w:tc>
          <w:tcPr>
            <w:tcW w:w="1842" w:type="dxa"/>
          </w:tcPr>
          <w:p w:rsidR="00FF57AD" w:rsidRPr="007C7779" w:rsidRDefault="00FF57AD" w:rsidP="00DC21FC">
            <w:pPr>
              <w:spacing w:line="288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FF57AD" w:rsidRPr="007C7779" w:rsidRDefault="00FF57AD" w:rsidP="00DC21FC">
            <w:pPr>
              <w:spacing w:line="288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FF57AD" w:rsidRPr="007C7779" w:rsidTr="00DC21FC">
        <w:trPr>
          <w:trHeight w:val="3495"/>
        </w:trPr>
        <w:tc>
          <w:tcPr>
            <w:tcW w:w="852" w:type="dxa"/>
            <w:tcBorders>
              <w:top w:val="single" w:sz="4" w:space="0" w:color="auto"/>
            </w:tcBorders>
            <w:vAlign w:val="center"/>
          </w:tcPr>
          <w:p w:rsidR="00FF57AD" w:rsidRPr="00A85722" w:rsidRDefault="00FF57AD" w:rsidP="00DC21FC">
            <w:pPr>
              <w:spacing w:line="288" w:lineRule="auto"/>
              <w:ind w:firstLine="0"/>
              <w:rPr>
                <w:sz w:val="24"/>
                <w:szCs w:val="24"/>
              </w:rPr>
            </w:pPr>
            <w:r w:rsidRPr="00A85722">
              <w:rPr>
                <w:sz w:val="24"/>
                <w:szCs w:val="24"/>
              </w:rPr>
              <w:t>8-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FF57AD" w:rsidRPr="00A85722" w:rsidRDefault="00FF57AD" w:rsidP="00DC21FC">
            <w:pPr>
              <w:spacing w:line="288" w:lineRule="auto"/>
              <w:ind w:firstLine="0"/>
              <w:rPr>
                <w:sz w:val="24"/>
                <w:szCs w:val="24"/>
              </w:rPr>
            </w:pPr>
            <w:r w:rsidRPr="00A85722">
              <w:rPr>
                <w:bCs/>
                <w:sz w:val="24"/>
                <w:szCs w:val="24"/>
              </w:rPr>
              <w:t>.</w:t>
            </w:r>
            <w:r w:rsidRPr="00A85722">
              <w:rPr>
                <w:sz w:val="24"/>
                <w:szCs w:val="24"/>
              </w:rPr>
              <w:t xml:space="preserve"> Аллигатор.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FF57AD" w:rsidRPr="00A85722" w:rsidRDefault="00FF57AD" w:rsidP="00DC21FC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F57AD" w:rsidRPr="00A85722" w:rsidRDefault="00FF57AD" w:rsidP="00DC21FC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F57AD" w:rsidRPr="00A85722" w:rsidRDefault="00FF57AD" w:rsidP="00DC21FC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57AD" w:rsidRPr="00A85722" w:rsidRDefault="00FF57AD" w:rsidP="00DC21FC">
            <w:pPr>
              <w:spacing w:line="288" w:lineRule="auto"/>
              <w:ind w:firstLine="0"/>
              <w:rPr>
                <w:sz w:val="24"/>
                <w:szCs w:val="24"/>
              </w:rPr>
            </w:pPr>
            <w:r w:rsidRPr="00A85722">
              <w:rPr>
                <w:sz w:val="24"/>
                <w:szCs w:val="24"/>
              </w:rPr>
              <w:t>Кроссворд. Умение изготовления конструкций модели дикого животного.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F57AD" w:rsidRPr="007C7779" w:rsidRDefault="00FF57AD" w:rsidP="00DC21FC">
            <w:pPr>
              <w:spacing w:line="288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F57AD" w:rsidRPr="007C7779" w:rsidRDefault="00FF57AD" w:rsidP="00DC21FC">
            <w:pPr>
              <w:spacing w:line="288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FF57AD" w:rsidRPr="007C7779" w:rsidTr="00DC21FC">
        <w:trPr>
          <w:trHeight w:val="863"/>
        </w:trPr>
        <w:tc>
          <w:tcPr>
            <w:tcW w:w="852" w:type="dxa"/>
            <w:tcBorders>
              <w:top w:val="single" w:sz="4" w:space="0" w:color="auto"/>
            </w:tcBorders>
            <w:vAlign w:val="center"/>
          </w:tcPr>
          <w:p w:rsidR="00FF57AD" w:rsidRPr="00A85722" w:rsidRDefault="00FF57AD" w:rsidP="00DC21FC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FF57AD" w:rsidRPr="00A85722" w:rsidRDefault="00FF57AD" w:rsidP="00DC21FC">
            <w:pPr>
              <w:spacing w:line="288" w:lineRule="auto"/>
              <w:ind w:firstLine="0"/>
              <w:rPr>
                <w:sz w:val="24"/>
                <w:szCs w:val="24"/>
              </w:rPr>
            </w:pPr>
            <w:r w:rsidRPr="00A85722">
              <w:rPr>
                <w:sz w:val="24"/>
                <w:szCs w:val="24"/>
              </w:rPr>
              <w:t>Конструирование</w:t>
            </w:r>
          </w:p>
          <w:p w:rsidR="00FF57AD" w:rsidRPr="00A85722" w:rsidRDefault="00FF57AD" w:rsidP="00DC21FC">
            <w:pPr>
              <w:spacing w:line="288" w:lineRule="auto"/>
              <w:ind w:firstLine="0"/>
              <w:rPr>
                <w:sz w:val="24"/>
                <w:szCs w:val="24"/>
              </w:rPr>
            </w:pPr>
            <w:r w:rsidRPr="00A85722">
              <w:rPr>
                <w:sz w:val="24"/>
                <w:szCs w:val="24"/>
              </w:rPr>
              <w:t>модели птицы.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FF57AD" w:rsidRPr="00A85722" w:rsidRDefault="00FF57AD" w:rsidP="00DC21FC">
            <w:pPr>
              <w:spacing w:line="28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FF57AD" w:rsidRPr="00A85722" w:rsidRDefault="00FF57AD" w:rsidP="00DC21FC">
            <w:pPr>
              <w:spacing w:line="28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FF57AD" w:rsidRPr="00A85722" w:rsidRDefault="00FF57AD" w:rsidP="00DC21FC">
            <w:pPr>
              <w:spacing w:line="28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</w:tcPr>
          <w:p w:rsidR="00FF57AD" w:rsidRPr="00A85722" w:rsidRDefault="00FF57AD" w:rsidP="00DC21FC">
            <w:pPr>
              <w:spacing w:line="288" w:lineRule="auto"/>
              <w:ind w:firstLine="0"/>
              <w:rPr>
                <w:sz w:val="24"/>
                <w:szCs w:val="24"/>
              </w:rPr>
            </w:pPr>
            <w:r w:rsidRPr="00A85722">
              <w:rPr>
                <w:sz w:val="24"/>
                <w:szCs w:val="24"/>
              </w:rPr>
              <w:t>Познакомить с видами крепежа, сконструировать модель птицы. Защита проектов. Умение изготовления конструкций</w:t>
            </w:r>
            <w:r>
              <w:rPr>
                <w:sz w:val="24"/>
                <w:szCs w:val="24"/>
              </w:rPr>
              <w:t xml:space="preserve"> </w:t>
            </w:r>
            <w:r w:rsidRPr="00A85722">
              <w:rPr>
                <w:sz w:val="24"/>
                <w:szCs w:val="24"/>
              </w:rPr>
              <w:t>подпорки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F57AD" w:rsidRPr="007C7779" w:rsidRDefault="00FF57AD" w:rsidP="00DC21FC">
            <w:pPr>
              <w:spacing w:line="288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F57AD" w:rsidRPr="007C7779" w:rsidRDefault="00FF57AD" w:rsidP="00DC21FC">
            <w:pPr>
              <w:spacing w:line="288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FF57AD" w:rsidRPr="007C7779" w:rsidTr="00DC21FC">
        <w:trPr>
          <w:trHeight w:val="999"/>
        </w:trPr>
        <w:tc>
          <w:tcPr>
            <w:tcW w:w="852" w:type="dxa"/>
            <w:tcBorders>
              <w:bottom w:val="single" w:sz="4" w:space="0" w:color="auto"/>
            </w:tcBorders>
            <w:vAlign w:val="center"/>
          </w:tcPr>
          <w:p w:rsidR="00FF57AD" w:rsidRPr="00A85722" w:rsidRDefault="00C71DD1" w:rsidP="00DC21FC">
            <w:pPr>
              <w:spacing w:line="28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FF57AD" w:rsidRPr="00A8572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17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FF57AD" w:rsidRPr="00A85722" w:rsidRDefault="00FF57AD" w:rsidP="00DC21FC">
            <w:pPr>
              <w:spacing w:line="288" w:lineRule="auto"/>
              <w:ind w:firstLine="0"/>
              <w:rPr>
                <w:sz w:val="24"/>
                <w:szCs w:val="24"/>
              </w:rPr>
            </w:pPr>
            <w:r w:rsidRPr="00A85722">
              <w:rPr>
                <w:sz w:val="24"/>
                <w:szCs w:val="24"/>
              </w:rPr>
              <w:t>Танцующая птица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F57AD" w:rsidRPr="00A85722" w:rsidRDefault="00FF57AD" w:rsidP="00DC21FC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F57AD" w:rsidRPr="00A85722" w:rsidRDefault="00FF57AD" w:rsidP="00DC21FC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F57AD" w:rsidRPr="00A85722" w:rsidRDefault="00FF57AD" w:rsidP="00DC21FC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tcBorders>
              <w:bottom w:val="single" w:sz="4" w:space="0" w:color="auto"/>
            </w:tcBorders>
          </w:tcPr>
          <w:p w:rsidR="00FF57AD" w:rsidRPr="00A85722" w:rsidRDefault="00C71DD1" w:rsidP="00DC21FC">
            <w:pPr>
              <w:spacing w:line="28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бывают птицы</w:t>
            </w:r>
            <w:r w:rsidR="00FF57AD" w:rsidRPr="00A85722">
              <w:rPr>
                <w:sz w:val="24"/>
                <w:szCs w:val="24"/>
              </w:rPr>
              <w:t>.  Конструирование</w:t>
            </w:r>
          </w:p>
          <w:p w:rsidR="00FF57AD" w:rsidRPr="00A85722" w:rsidRDefault="00C71DD1" w:rsidP="00DC21FC">
            <w:pPr>
              <w:spacing w:line="28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 птицы</w:t>
            </w:r>
            <w:r w:rsidR="00FF57AD" w:rsidRPr="00A85722">
              <w:rPr>
                <w:sz w:val="24"/>
                <w:szCs w:val="24"/>
              </w:rPr>
              <w:t>.</w:t>
            </w:r>
          </w:p>
          <w:p w:rsidR="00FF57AD" w:rsidRPr="00A85722" w:rsidRDefault="00FF57AD" w:rsidP="00DC21FC">
            <w:pPr>
              <w:spacing w:line="288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FF57AD" w:rsidRPr="007C7779" w:rsidRDefault="00FF57AD" w:rsidP="00DC21FC">
            <w:pPr>
              <w:spacing w:line="288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F57AD" w:rsidRPr="007C7779" w:rsidRDefault="00FF57AD" w:rsidP="00DC21FC">
            <w:pPr>
              <w:spacing w:line="288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C71DD1" w:rsidRPr="007C7779" w:rsidTr="00DC21FC">
        <w:trPr>
          <w:trHeight w:val="1055"/>
        </w:trPr>
        <w:tc>
          <w:tcPr>
            <w:tcW w:w="852" w:type="dxa"/>
            <w:tcBorders>
              <w:top w:val="single" w:sz="4" w:space="0" w:color="auto"/>
            </w:tcBorders>
            <w:vAlign w:val="center"/>
          </w:tcPr>
          <w:p w:rsidR="00C71DD1" w:rsidRPr="00A85722" w:rsidRDefault="00C71DD1" w:rsidP="00DC21FC">
            <w:pPr>
              <w:spacing w:line="28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18-20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C71DD1" w:rsidRPr="00A85722" w:rsidRDefault="00C71DD1" w:rsidP="00DC21FC">
            <w:pPr>
              <w:spacing w:line="288" w:lineRule="auto"/>
              <w:ind w:firstLine="0"/>
              <w:rPr>
                <w:sz w:val="24"/>
                <w:szCs w:val="24"/>
              </w:rPr>
            </w:pPr>
            <w:r w:rsidRPr="00A85722">
              <w:rPr>
                <w:sz w:val="24"/>
                <w:szCs w:val="24"/>
              </w:rPr>
              <w:t>Лев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C71DD1" w:rsidRPr="00A85722" w:rsidRDefault="00C71DD1" w:rsidP="00DC21FC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71DD1" w:rsidRPr="00A85722" w:rsidRDefault="00C71DD1" w:rsidP="00DC21FC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71DD1" w:rsidRPr="00A85722" w:rsidRDefault="00C71DD1" w:rsidP="00DC21FC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1DD1" w:rsidRPr="00A85722" w:rsidRDefault="00C71DD1" w:rsidP="00DC21FC">
            <w:pPr>
              <w:spacing w:line="288" w:lineRule="auto"/>
              <w:ind w:firstLine="0"/>
              <w:rPr>
                <w:sz w:val="24"/>
                <w:szCs w:val="24"/>
              </w:rPr>
            </w:pPr>
            <w:r w:rsidRPr="00A85722">
              <w:rPr>
                <w:sz w:val="24"/>
                <w:szCs w:val="24"/>
              </w:rPr>
              <w:t>Защита проектов. Какие бывают животные. Дикие животные. Конструирование</w:t>
            </w:r>
          </w:p>
          <w:p w:rsidR="00C71DD1" w:rsidRPr="00A85722" w:rsidRDefault="00C71DD1" w:rsidP="00DC21FC">
            <w:pPr>
              <w:spacing w:line="288" w:lineRule="auto"/>
              <w:ind w:firstLine="0"/>
              <w:rPr>
                <w:sz w:val="24"/>
                <w:szCs w:val="24"/>
              </w:rPr>
            </w:pPr>
            <w:r w:rsidRPr="00A85722">
              <w:rPr>
                <w:sz w:val="24"/>
                <w:szCs w:val="24"/>
              </w:rPr>
              <w:t>модели животного.</w:t>
            </w:r>
          </w:p>
          <w:p w:rsidR="00C71DD1" w:rsidRPr="00A85722" w:rsidRDefault="00C71DD1" w:rsidP="00DC21FC">
            <w:pPr>
              <w:spacing w:line="288" w:lineRule="auto"/>
              <w:ind w:firstLine="0"/>
              <w:rPr>
                <w:sz w:val="24"/>
                <w:szCs w:val="24"/>
              </w:rPr>
            </w:pPr>
            <w:r w:rsidRPr="00A85722">
              <w:rPr>
                <w:sz w:val="24"/>
                <w:szCs w:val="24"/>
              </w:rPr>
              <w:t xml:space="preserve">Познакомить с </w:t>
            </w:r>
            <w:proofErr w:type="gramStart"/>
            <w:r w:rsidRPr="00A85722">
              <w:rPr>
                <w:sz w:val="24"/>
                <w:szCs w:val="24"/>
              </w:rPr>
              <w:t>животными</w:t>
            </w:r>
            <w:proofErr w:type="gramEnd"/>
            <w:r w:rsidRPr="00A85722">
              <w:rPr>
                <w:sz w:val="24"/>
                <w:szCs w:val="24"/>
              </w:rPr>
              <w:t xml:space="preserve"> занесёнными в</w:t>
            </w:r>
          </w:p>
          <w:p w:rsidR="00C71DD1" w:rsidRPr="00A85722" w:rsidRDefault="00C71DD1" w:rsidP="00DC21FC">
            <w:pPr>
              <w:spacing w:line="288" w:lineRule="auto"/>
              <w:ind w:firstLine="0"/>
              <w:rPr>
                <w:sz w:val="24"/>
                <w:szCs w:val="24"/>
              </w:rPr>
            </w:pPr>
            <w:r w:rsidRPr="00A85722">
              <w:rPr>
                <w:sz w:val="24"/>
                <w:szCs w:val="24"/>
              </w:rPr>
              <w:t>«Красную книгу»</w:t>
            </w:r>
            <w:proofErr w:type="gramStart"/>
            <w:r w:rsidRPr="00A85722">
              <w:rPr>
                <w:sz w:val="24"/>
                <w:szCs w:val="24"/>
              </w:rPr>
              <w:t xml:space="preserve"> .</w:t>
            </w:r>
            <w:proofErr w:type="gramEnd"/>
            <w:r w:rsidRPr="00A85722">
              <w:rPr>
                <w:sz w:val="24"/>
                <w:szCs w:val="24"/>
              </w:rPr>
              <w:t>Уметь выполнять конструкцию модели  животного.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C71DD1" w:rsidRPr="007C7779" w:rsidRDefault="00C71DD1" w:rsidP="00DC21FC">
            <w:pPr>
              <w:spacing w:line="288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71DD1" w:rsidRPr="007C7779" w:rsidRDefault="00C71DD1" w:rsidP="00DC21FC">
            <w:pPr>
              <w:spacing w:line="288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C71DD1" w:rsidRPr="007C7779" w:rsidTr="00A5342D">
        <w:trPr>
          <w:trHeight w:val="1055"/>
        </w:trPr>
        <w:tc>
          <w:tcPr>
            <w:tcW w:w="15452" w:type="dxa"/>
            <w:gridSpan w:val="10"/>
            <w:tcBorders>
              <w:top w:val="single" w:sz="4" w:space="0" w:color="auto"/>
            </w:tcBorders>
            <w:vAlign w:val="center"/>
          </w:tcPr>
          <w:p w:rsidR="00C71DD1" w:rsidRPr="007C7779" w:rsidRDefault="00C71DD1" w:rsidP="00642A2B">
            <w:pPr>
              <w:spacing w:line="288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C7779">
              <w:rPr>
                <w:b/>
                <w:bCs/>
                <w:sz w:val="24"/>
                <w:szCs w:val="24"/>
              </w:rPr>
              <w:lastRenderedPageBreak/>
              <w:t>«Мир вокруг нас» «Транспорт»</w:t>
            </w:r>
          </w:p>
        </w:tc>
      </w:tr>
      <w:tr w:rsidR="008B5BA6" w:rsidRPr="007C7779" w:rsidTr="00DC21FC">
        <w:trPr>
          <w:trHeight w:val="527"/>
        </w:trPr>
        <w:tc>
          <w:tcPr>
            <w:tcW w:w="852" w:type="dxa"/>
            <w:vAlign w:val="center"/>
          </w:tcPr>
          <w:p w:rsidR="008B5BA6" w:rsidRPr="00A85722" w:rsidRDefault="008B5BA6" w:rsidP="00DC21FC">
            <w:pPr>
              <w:spacing w:line="28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21-22</w:t>
            </w:r>
          </w:p>
        </w:tc>
        <w:tc>
          <w:tcPr>
            <w:tcW w:w="2126" w:type="dxa"/>
            <w:gridSpan w:val="2"/>
          </w:tcPr>
          <w:p w:rsidR="008B5BA6" w:rsidRPr="00A85722" w:rsidRDefault="008B5BA6" w:rsidP="00DC21FC">
            <w:pPr>
              <w:spacing w:line="288" w:lineRule="auto"/>
              <w:ind w:firstLine="0"/>
              <w:rPr>
                <w:sz w:val="24"/>
                <w:szCs w:val="24"/>
              </w:rPr>
            </w:pPr>
            <w:r w:rsidRPr="00A85722">
              <w:rPr>
                <w:bCs/>
                <w:sz w:val="24"/>
                <w:szCs w:val="24"/>
              </w:rPr>
              <w:t>История развития транспортных средств</w:t>
            </w:r>
          </w:p>
        </w:tc>
        <w:tc>
          <w:tcPr>
            <w:tcW w:w="992" w:type="dxa"/>
            <w:vAlign w:val="center"/>
          </w:tcPr>
          <w:p w:rsidR="008B5BA6" w:rsidRPr="00A85722" w:rsidRDefault="008B5BA6" w:rsidP="00DC21FC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B5BA6" w:rsidRPr="00A85722" w:rsidRDefault="008B5BA6" w:rsidP="00DC21FC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8B5BA6" w:rsidRPr="00A85722" w:rsidRDefault="008B5BA6" w:rsidP="00DC21FC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B5BA6" w:rsidRPr="00A85722" w:rsidRDefault="008B5BA6" w:rsidP="00DC21FC">
            <w:pPr>
              <w:spacing w:line="288" w:lineRule="auto"/>
              <w:ind w:firstLine="0"/>
              <w:rPr>
                <w:sz w:val="24"/>
                <w:szCs w:val="24"/>
              </w:rPr>
            </w:pPr>
            <w:r w:rsidRPr="00A85722">
              <w:rPr>
                <w:sz w:val="24"/>
                <w:szCs w:val="24"/>
              </w:rPr>
              <w:t>Транспорт. История развития транспорта. Первые дороги. Двухколесные и четырехколесные повозки, колесницы. Транспо</w:t>
            </w:r>
            <w:proofErr w:type="gramStart"/>
            <w:r w:rsidRPr="00A85722">
              <w:rPr>
                <w:sz w:val="24"/>
                <w:szCs w:val="24"/>
              </w:rPr>
              <w:t>рт в ср</w:t>
            </w:r>
            <w:proofErr w:type="gramEnd"/>
            <w:r w:rsidRPr="00A85722">
              <w:rPr>
                <w:sz w:val="24"/>
                <w:szCs w:val="24"/>
              </w:rPr>
              <w:t xml:space="preserve">едние века. Кареты, экипажи, повозки. </w:t>
            </w:r>
            <w:r w:rsidRPr="00A85722">
              <w:rPr>
                <w:sz w:val="24"/>
                <w:szCs w:val="24"/>
              </w:rPr>
              <w:t>Сбор моделей, исследование и анализ полученных результатов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B5BA6" w:rsidRPr="007C7779" w:rsidRDefault="008B5BA6" w:rsidP="00DC21FC">
            <w:pPr>
              <w:spacing w:line="288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8B5BA6" w:rsidRPr="007C7779" w:rsidRDefault="008B5BA6" w:rsidP="00DC21FC">
            <w:pPr>
              <w:spacing w:line="288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8B5BA6" w:rsidRPr="007C7779" w:rsidTr="00DC21FC">
        <w:trPr>
          <w:trHeight w:val="578"/>
        </w:trPr>
        <w:tc>
          <w:tcPr>
            <w:tcW w:w="852" w:type="dxa"/>
            <w:vAlign w:val="center"/>
          </w:tcPr>
          <w:p w:rsidR="008B5BA6" w:rsidRPr="00A85722" w:rsidRDefault="008B5BA6" w:rsidP="00DC21FC">
            <w:pPr>
              <w:spacing w:line="28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Pr="00A8572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29</w:t>
            </w:r>
          </w:p>
        </w:tc>
        <w:tc>
          <w:tcPr>
            <w:tcW w:w="2126" w:type="dxa"/>
            <w:gridSpan w:val="2"/>
          </w:tcPr>
          <w:p w:rsidR="008B5BA6" w:rsidRPr="00A85722" w:rsidRDefault="008B5BA6" w:rsidP="00DC21FC">
            <w:pPr>
              <w:spacing w:line="288" w:lineRule="auto"/>
              <w:ind w:firstLine="0"/>
              <w:rPr>
                <w:sz w:val="24"/>
                <w:szCs w:val="24"/>
              </w:rPr>
            </w:pPr>
            <w:r w:rsidRPr="00A85722">
              <w:rPr>
                <w:bCs/>
                <w:sz w:val="24"/>
                <w:szCs w:val="24"/>
              </w:rPr>
              <w:t>Автомобильный транспорт.</w:t>
            </w:r>
          </w:p>
          <w:p w:rsidR="008B5BA6" w:rsidRPr="00A85722" w:rsidRDefault="008B5BA6" w:rsidP="00DC21FC">
            <w:pPr>
              <w:spacing w:line="288" w:lineRule="auto"/>
              <w:ind w:firstLine="0"/>
              <w:rPr>
                <w:sz w:val="24"/>
                <w:szCs w:val="24"/>
              </w:rPr>
            </w:pPr>
            <w:r w:rsidRPr="00A85722">
              <w:rPr>
                <w:bCs/>
                <w:sz w:val="24"/>
                <w:szCs w:val="24"/>
              </w:rPr>
              <w:t>Водный транспорт. Лодка.</w:t>
            </w:r>
          </w:p>
        </w:tc>
        <w:tc>
          <w:tcPr>
            <w:tcW w:w="992" w:type="dxa"/>
            <w:vAlign w:val="center"/>
          </w:tcPr>
          <w:p w:rsidR="008B5BA6" w:rsidRPr="00A85722" w:rsidRDefault="008B5BA6" w:rsidP="00DC21FC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B5BA6" w:rsidRPr="00A85722" w:rsidRDefault="008B5BA6" w:rsidP="00DC21FC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8B5BA6" w:rsidRPr="00A85722" w:rsidRDefault="008B5BA6" w:rsidP="00DC21FC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</w:tcPr>
          <w:p w:rsidR="008B5BA6" w:rsidRPr="00A85722" w:rsidRDefault="008B5BA6" w:rsidP="00DC21FC">
            <w:pPr>
              <w:spacing w:line="288" w:lineRule="auto"/>
              <w:ind w:firstLine="0"/>
              <w:rPr>
                <w:sz w:val="24"/>
                <w:szCs w:val="24"/>
              </w:rPr>
            </w:pPr>
            <w:r w:rsidRPr="00A85722">
              <w:rPr>
                <w:sz w:val="24"/>
                <w:szCs w:val="24"/>
              </w:rPr>
              <w:t xml:space="preserve">Велосипеды, мотоциклы, автомобили. История развития. Доставка грузов и пассажиров. Сбор моделей автомобиля – легковой, грузовой, гоночный. Испытание и анализ полученных результатов. Дороги, мосты, тоннели. Транспортные развязки, мосты в разных природных условиях. Конструирование, испытание и анализ полученных результатов. </w:t>
            </w:r>
          </w:p>
          <w:p w:rsidR="008B5BA6" w:rsidRPr="00A85722" w:rsidRDefault="008B5BA6" w:rsidP="00DC21FC">
            <w:pPr>
              <w:spacing w:line="288" w:lineRule="auto"/>
              <w:ind w:firstLine="0"/>
              <w:rPr>
                <w:sz w:val="24"/>
                <w:szCs w:val="24"/>
              </w:rPr>
            </w:pPr>
            <w:r w:rsidRPr="00A85722">
              <w:rPr>
                <w:sz w:val="24"/>
                <w:szCs w:val="24"/>
              </w:rPr>
              <w:t xml:space="preserve">Поломка на дороге, отдых на дороге. Моделирование места для парковки автотранспорта, станции ТО, автозаправки. </w:t>
            </w:r>
          </w:p>
          <w:p w:rsidR="008B5BA6" w:rsidRPr="00A85722" w:rsidRDefault="008B5BA6" w:rsidP="00DC21FC">
            <w:pPr>
              <w:spacing w:line="288" w:lineRule="auto"/>
              <w:ind w:firstLine="0"/>
              <w:rPr>
                <w:sz w:val="24"/>
                <w:szCs w:val="24"/>
              </w:rPr>
            </w:pPr>
            <w:r w:rsidRPr="00A85722">
              <w:rPr>
                <w:sz w:val="24"/>
                <w:szCs w:val="24"/>
              </w:rPr>
              <w:t xml:space="preserve">Будущее автомобильного транспорта. Творческий проект «Автомобиль будущего». </w:t>
            </w:r>
          </w:p>
        </w:tc>
        <w:tc>
          <w:tcPr>
            <w:tcW w:w="1842" w:type="dxa"/>
          </w:tcPr>
          <w:p w:rsidR="008B5BA6" w:rsidRPr="007C7779" w:rsidRDefault="008B5BA6" w:rsidP="00DC21FC">
            <w:pPr>
              <w:spacing w:line="288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8B5BA6" w:rsidRPr="007C7779" w:rsidRDefault="008B5BA6" w:rsidP="00DC21FC">
            <w:pPr>
              <w:spacing w:line="288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8B5BA6" w:rsidRPr="007C7779" w:rsidTr="00DC21FC">
        <w:trPr>
          <w:trHeight w:val="578"/>
        </w:trPr>
        <w:tc>
          <w:tcPr>
            <w:tcW w:w="852" w:type="dxa"/>
            <w:vAlign w:val="center"/>
          </w:tcPr>
          <w:p w:rsidR="008B5BA6" w:rsidRDefault="008B5BA6" w:rsidP="00DC21FC">
            <w:pPr>
              <w:spacing w:line="28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30-32</w:t>
            </w:r>
          </w:p>
        </w:tc>
        <w:tc>
          <w:tcPr>
            <w:tcW w:w="2126" w:type="dxa"/>
            <w:gridSpan w:val="2"/>
          </w:tcPr>
          <w:p w:rsidR="008B5BA6" w:rsidRPr="00A85722" w:rsidRDefault="008B5BA6" w:rsidP="00DC21FC">
            <w:pPr>
              <w:spacing w:line="288" w:lineRule="auto"/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B5BA6" w:rsidRDefault="008B5BA6" w:rsidP="00DC21FC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B5BA6" w:rsidRDefault="008B5BA6" w:rsidP="00DC21FC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8B5BA6" w:rsidRDefault="008B5BA6" w:rsidP="00DC21FC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</w:tcPr>
          <w:p w:rsidR="008B5BA6" w:rsidRPr="00A85722" w:rsidRDefault="008B5BA6" w:rsidP="00DC21FC">
            <w:pPr>
              <w:spacing w:line="288" w:lineRule="auto"/>
              <w:ind w:firstLine="0"/>
              <w:rPr>
                <w:sz w:val="24"/>
                <w:szCs w:val="24"/>
              </w:rPr>
            </w:pPr>
            <w:r w:rsidRPr="00A85722">
              <w:rPr>
                <w:sz w:val="24"/>
                <w:szCs w:val="24"/>
              </w:rPr>
              <w:t>Защита проектов. Умение изготовления  воздушного транспорта. Выставка. Знакомство с воздушным транспортом.</w:t>
            </w:r>
          </w:p>
        </w:tc>
        <w:tc>
          <w:tcPr>
            <w:tcW w:w="1842" w:type="dxa"/>
          </w:tcPr>
          <w:p w:rsidR="008B5BA6" w:rsidRPr="007C7779" w:rsidRDefault="008B5BA6" w:rsidP="00DC21FC">
            <w:pPr>
              <w:spacing w:line="288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8B5BA6" w:rsidRPr="007C7779" w:rsidRDefault="008B5BA6" w:rsidP="00DC21FC">
            <w:pPr>
              <w:spacing w:line="288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8B5BA6" w:rsidRPr="007C7779" w:rsidTr="00DC21FC">
        <w:trPr>
          <w:trHeight w:val="129"/>
        </w:trPr>
        <w:tc>
          <w:tcPr>
            <w:tcW w:w="15452" w:type="dxa"/>
            <w:gridSpan w:val="10"/>
            <w:tcBorders>
              <w:bottom w:val="single" w:sz="4" w:space="0" w:color="auto"/>
            </w:tcBorders>
          </w:tcPr>
          <w:p w:rsidR="008B5BA6" w:rsidRPr="007C7779" w:rsidRDefault="008B5BA6" w:rsidP="00DC21FC">
            <w:pPr>
              <w:spacing w:line="288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C7779">
              <w:rPr>
                <w:b/>
                <w:sz w:val="24"/>
                <w:szCs w:val="24"/>
              </w:rPr>
              <w:t>« Люди»</w:t>
            </w:r>
          </w:p>
        </w:tc>
      </w:tr>
      <w:tr w:rsidR="008B5BA6" w:rsidRPr="007C7779" w:rsidTr="00DC21FC">
        <w:trPr>
          <w:trHeight w:val="928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5BA6" w:rsidRPr="00A85722" w:rsidRDefault="008B5BA6" w:rsidP="00DC21FC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  <w:p w:rsidR="008B5BA6" w:rsidRPr="00A85722" w:rsidRDefault="008B5BA6" w:rsidP="00DC21FC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 w:rsidRPr="00A85722">
              <w:rPr>
                <w:sz w:val="24"/>
                <w:szCs w:val="24"/>
              </w:rPr>
              <w:t>33</w:t>
            </w:r>
          </w:p>
          <w:p w:rsidR="008B5BA6" w:rsidRPr="00A85722" w:rsidRDefault="008B5BA6" w:rsidP="00DC21FC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B5BA6" w:rsidRPr="00A85722" w:rsidRDefault="008B5BA6" w:rsidP="00DC21FC">
            <w:pPr>
              <w:spacing w:line="288" w:lineRule="auto"/>
              <w:ind w:firstLine="0"/>
              <w:rPr>
                <w:sz w:val="24"/>
                <w:szCs w:val="24"/>
              </w:rPr>
            </w:pPr>
            <w:r w:rsidRPr="00A85722">
              <w:rPr>
                <w:sz w:val="24"/>
                <w:szCs w:val="24"/>
              </w:rPr>
              <w:lastRenderedPageBreak/>
              <w:t>Футбольные болельщики.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B5BA6" w:rsidRPr="00A85722" w:rsidRDefault="008B5BA6" w:rsidP="00DC21FC">
            <w:pPr>
              <w:spacing w:line="28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A6" w:rsidRPr="00A85722" w:rsidRDefault="008B5BA6" w:rsidP="00DC21FC">
            <w:pPr>
              <w:spacing w:line="28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5BA6" w:rsidRPr="00A85722" w:rsidRDefault="008B5BA6" w:rsidP="00DC21FC">
            <w:pPr>
              <w:spacing w:line="288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B5BA6" w:rsidRPr="00A85722" w:rsidRDefault="008B5BA6" w:rsidP="00DC21FC">
            <w:pPr>
              <w:spacing w:line="288" w:lineRule="auto"/>
              <w:ind w:firstLine="0"/>
              <w:rPr>
                <w:sz w:val="24"/>
                <w:szCs w:val="24"/>
              </w:rPr>
            </w:pPr>
            <w:r w:rsidRPr="00A85722">
              <w:rPr>
                <w:sz w:val="24"/>
                <w:szCs w:val="24"/>
              </w:rPr>
              <w:t xml:space="preserve">Защита проектов. Умение изготовления  фигуры человека. Выставка. Знакомство с правилами игры в </w:t>
            </w:r>
            <w:r w:rsidRPr="00A85722">
              <w:rPr>
                <w:sz w:val="24"/>
                <w:szCs w:val="24"/>
              </w:rPr>
              <w:lastRenderedPageBreak/>
              <w:t>футбол.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B5BA6" w:rsidRPr="007C7779" w:rsidRDefault="008B5BA6" w:rsidP="00DC21FC">
            <w:pPr>
              <w:spacing w:line="288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B5BA6" w:rsidRPr="007C7779" w:rsidRDefault="008B5BA6" w:rsidP="00DC21FC">
            <w:pPr>
              <w:spacing w:line="288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8B5BA6" w:rsidRPr="007C7779" w:rsidTr="00DC21FC">
        <w:trPr>
          <w:trHeight w:val="399"/>
        </w:trPr>
        <w:tc>
          <w:tcPr>
            <w:tcW w:w="852" w:type="dxa"/>
            <w:tcBorders>
              <w:top w:val="single" w:sz="4" w:space="0" w:color="auto"/>
            </w:tcBorders>
            <w:vAlign w:val="center"/>
          </w:tcPr>
          <w:p w:rsidR="008B5BA6" w:rsidRPr="00A85722" w:rsidRDefault="008B5BA6" w:rsidP="00DC21FC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 w:rsidRPr="00A85722">
              <w:rPr>
                <w:sz w:val="24"/>
                <w:szCs w:val="24"/>
              </w:rPr>
              <w:lastRenderedPageBreak/>
              <w:t>3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8B5BA6" w:rsidRPr="00A85722" w:rsidRDefault="008B5BA6" w:rsidP="00DC21FC">
            <w:pPr>
              <w:spacing w:line="288" w:lineRule="auto"/>
              <w:ind w:firstLine="0"/>
              <w:rPr>
                <w:sz w:val="24"/>
                <w:szCs w:val="24"/>
              </w:rPr>
            </w:pPr>
            <w:r w:rsidRPr="00A85722">
              <w:rPr>
                <w:sz w:val="24"/>
                <w:szCs w:val="24"/>
              </w:rPr>
              <w:t>Великан.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B5BA6" w:rsidRPr="00A85722" w:rsidRDefault="008B5BA6" w:rsidP="00DC21FC">
            <w:pPr>
              <w:spacing w:line="28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B5BA6" w:rsidRPr="00A85722" w:rsidRDefault="008B5BA6" w:rsidP="00DC21FC">
            <w:pPr>
              <w:spacing w:line="28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8B5BA6" w:rsidRPr="00A85722" w:rsidRDefault="008B5BA6" w:rsidP="00DC21FC">
            <w:pPr>
              <w:spacing w:line="288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</w:tcPr>
          <w:p w:rsidR="008B5BA6" w:rsidRPr="00A85722" w:rsidRDefault="008B5BA6" w:rsidP="00DC21FC">
            <w:pPr>
              <w:spacing w:line="288" w:lineRule="auto"/>
              <w:ind w:firstLine="0"/>
              <w:rPr>
                <w:sz w:val="24"/>
                <w:szCs w:val="24"/>
              </w:rPr>
            </w:pPr>
            <w:r w:rsidRPr="00A85722">
              <w:rPr>
                <w:sz w:val="24"/>
                <w:szCs w:val="24"/>
              </w:rPr>
              <w:t>Конструирование сказочных героев.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B5BA6" w:rsidRPr="007C7779" w:rsidRDefault="008B5BA6" w:rsidP="00DC21FC">
            <w:pPr>
              <w:spacing w:line="288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B5BA6" w:rsidRPr="007C7779" w:rsidRDefault="008B5BA6" w:rsidP="00DC21FC">
            <w:pPr>
              <w:spacing w:line="288" w:lineRule="auto"/>
              <w:ind w:firstLine="0"/>
              <w:rPr>
                <w:b/>
                <w:sz w:val="24"/>
                <w:szCs w:val="24"/>
              </w:rPr>
            </w:pPr>
          </w:p>
        </w:tc>
      </w:tr>
    </w:tbl>
    <w:p w:rsidR="005A0865" w:rsidRDefault="005A0865"/>
    <w:sectPr w:rsidR="005A0865" w:rsidSect="00FF57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F57AD"/>
    <w:rsid w:val="00426631"/>
    <w:rsid w:val="005A0865"/>
    <w:rsid w:val="00642A2B"/>
    <w:rsid w:val="00725B79"/>
    <w:rsid w:val="00743A5A"/>
    <w:rsid w:val="008B5BA6"/>
    <w:rsid w:val="00C71DD1"/>
    <w:rsid w:val="00FF5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7AD"/>
    <w:pPr>
      <w:widowControl w:val="0"/>
      <w:overflowPunct w:val="0"/>
      <w:autoSpaceDE w:val="0"/>
      <w:autoSpaceDN w:val="0"/>
      <w:adjustRightInd w:val="0"/>
      <w:spacing w:after="0" w:line="360" w:lineRule="auto"/>
      <w:ind w:firstLine="709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7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6FD19-99AF-46C4-B080-195CC049F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2013-10-11T12:53:00Z</dcterms:created>
  <dcterms:modified xsi:type="dcterms:W3CDTF">2013-10-11T12:53:00Z</dcterms:modified>
</cp:coreProperties>
</file>